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A0" w:rsidRDefault="00693EA0" w:rsidP="00693EA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4437C" w:rsidRDefault="0064437C" w:rsidP="00693EA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4437C" w:rsidRDefault="0064437C" w:rsidP="00693EA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93EA0" w:rsidRDefault="00693EA0" w:rsidP="00693EA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073F5" w:rsidRPr="0064437C" w:rsidRDefault="00693EA0" w:rsidP="00693E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7C">
        <w:rPr>
          <w:rFonts w:ascii="Times New Roman" w:hAnsi="Times New Roman" w:cs="Times New Roman"/>
          <w:b/>
          <w:sz w:val="24"/>
          <w:szCs w:val="24"/>
        </w:rPr>
        <w:t>DUYURU</w:t>
      </w:r>
    </w:p>
    <w:p w:rsidR="0064437C" w:rsidRDefault="0064437C" w:rsidP="00693EA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4437C" w:rsidRDefault="0064437C" w:rsidP="00693EA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A156E" w:rsidRPr="00693EA0" w:rsidRDefault="00CA156E" w:rsidP="0064437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2911 Sayılı Toplantı ve Gösteri Yürüyüşleri Kanununun 6. ve 20. Maddeleri ile Toplantı Gösteri ve Yürüyüşleri Kanununun Uygulanmasına Dair Yönetmeliğin 3.maddesi gereğince İlçemizde toplantı ve gösteri yürüyüşle</w:t>
      </w:r>
      <w:r w:rsidR="0064437C">
        <w:rPr>
          <w:rFonts w:ascii="Times New Roman" w:hAnsi="Times New Roman" w:cs="Times New Roman"/>
          <w:sz w:val="24"/>
          <w:szCs w:val="24"/>
        </w:rPr>
        <w:t xml:space="preserve">ri yer ve </w:t>
      </w:r>
      <w:proofErr w:type="gramStart"/>
      <w:r w:rsidR="0064437C">
        <w:rPr>
          <w:rFonts w:ascii="Times New Roman" w:hAnsi="Times New Roman" w:cs="Times New Roman"/>
          <w:sz w:val="24"/>
          <w:szCs w:val="24"/>
        </w:rPr>
        <w:t>güzergahları</w:t>
      </w:r>
      <w:proofErr w:type="gramEnd"/>
      <w:r w:rsidR="0064437C">
        <w:rPr>
          <w:rFonts w:ascii="Times New Roman" w:hAnsi="Times New Roman" w:cs="Times New Roman"/>
          <w:sz w:val="24"/>
          <w:szCs w:val="24"/>
        </w:rPr>
        <w:t xml:space="preserve"> aşağıda</w:t>
      </w:r>
      <w:r>
        <w:rPr>
          <w:rFonts w:ascii="Times New Roman" w:hAnsi="Times New Roman" w:cs="Times New Roman"/>
          <w:sz w:val="24"/>
          <w:szCs w:val="24"/>
        </w:rPr>
        <w:t xml:space="preserve"> belirlenmiştir. </w:t>
      </w:r>
    </w:p>
    <w:p w:rsidR="00693EA0" w:rsidRDefault="00693EA0" w:rsidP="0064437C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:rsidR="00693EA0" w:rsidRDefault="00693EA0" w:rsidP="009D028F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93EA0" w:rsidRDefault="00693EA0" w:rsidP="009D028F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:rsidR="00693EA0" w:rsidRDefault="00693EA0" w:rsidP="009D028F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:rsidR="00693EA0" w:rsidRPr="00693EA0" w:rsidRDefault="00693EA0" w:rsidP="00693EA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93E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3EA0">
        <w:rPr>
          <w:rFonts w:ascii="Times New Roman" w:hAnsi="Times New Roman" w:cs="Times New Roman"/>
          <w:sz w:val="24"/>
          <w:szCs w:val="24"/>
        </w:rPr>
        <w:t xml:space="preserve"> TOPLANTI YERLERİ  </w:t>
      </w:r>
    </w:p>
    <w:p w:rsidR="00693EA0" w:rsidRDefault="00693EA0" w:rsidP="00693EA0">
      <w:pPr>
        <w:pStyle w:val="AralkYok"/>
        <w:ind w:left="1020"/>
        <w:rPr>
          <w:rFonts w:ascii="Times New Roman" w:hAnsi="Times New Roman" w:cs="Times New Roman"/>
          <w:sz w:val="24"/>
          <w:szCs w:val="24"/>
        </w:rPr>
      </w:pPr>
    </w:p>
    <w:p w:rsidR="00693EA0" w:rsidRDefault="00693EA0" w:rsidP="00693EA0">
      <w:pPr>
        <w:pStyle w:val="AralkYok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693EA0" w:rsidRDefault="00693EA0" w:rsidP="00693EA0">
      <w:pPr>
        <w:pStyle w:val="AralkYok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Açık Hava toplantısı yeri olarak İlçemiz Kale Mahallesi Ankara Caddesi Tuz Gölü Meydanı belirlenmiştir.</w:t>
      </w:r>
    </w:p>
    <w:p w:rsidR="00693EA0" w:rsidRDefault="00693EA0" w:rsidP="00693EA0">
      <w:pPr>
        <w:pStyle w:val="AralkYok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Tuz Gölü meydanının çeşitli zaruri ve fiziki sebeplerle kullanılamaz durumda olması halinde Hükümet Konağı karşısında bulunan Salı Pazarı Meydanı alternatif yer olarak belirlenmiştir. </w:t>
      </w:r>
    </w:p>
    <w:p w:rsidR="00693EA0" w:rsidRDefault="00693EA0" w:rsidP="00693EA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93EA0" w:rsidRDefault="00693EA0" w:rsidP="00693EA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93EA0" w:rsidRDefault="00693EA0" w:rsidP="00693EA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93EA0" w:rsidRDefault="00693EA0" w:rsidP="00693EA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5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GÖSTERİ YÜRÜYÜŞÜ </w:t>
      </w:r>
      <w:proofErr w:type="gramStart"/>
      <w:r>
        <w:rPr>
          <w:rFonts w:ascii="Times New Roman" w:hAnsi="Times New Roman" w:cs="Times New Roman"/>
          <w:sz w:val="24"/>
          <w:szCs w:val="24"/>
        </w:rPr>
        <w:t>GÜZERGAHLARI</w:t>
      </w:r>
      <w:proofErr w:type="gramEnd"/>
    </w:p>
    <w:p w:rsidR="00693EA0" w:rsidRDefault="00693EA0" w:rsidP="00693EA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A156E" w:rsidRDefault="00693EA0" w:rsidP="00693EA0">
      <w:pPr>
        <w:pStyle w:val="AralkYok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Toplantı yerinin Tuz Gölü Meydanı olarak belirlenmesi halinde; gösteri yürüyüşü </w:t>
      </w:r>
      <w:proofErr w:type="gramStart"/>
      <w:r>
        <w:rPr>
          <w:rFonts w:ascii="Times New Roman" w:hAnsi="Times New Roman" w:cs="Times New Roman"/>
          <w:sz w:val="24"/>
          <w:szCs w:val="24"/>
        </w:rPr>
        <w:t>güzergahı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yürüyüşe katılacakların Tuz Gölü Meydanında toplanmalarını müteakip başlayacak olan yürüyüşün Ankara Caddesinden devamla </w:t>
      </w:r>
      <w:r w:rsidR="00CA156E">
        <w:rPr>
          <w:rFonts w:ascii="Times New Roman" w:hAnsi="Times New Roman" w:cs="Times New Roman"/>
          <w:sz w:val="24"/>
          <w:szCs w:val="24"/>
        </w:rPr>
        <w:t>Zafer Okulu Caddesinin Ankara Caddesi ile kesiştiği kavşakta son bulacak şekilde belirlenmiştir.</w:t>
      </w:r>
    </w:p>
    <w:p w:rsidR="00CA156E" w:rsidRDefault="00CA156E" w:rsidP="00CA156E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3EA0" w:rsidRDefault="00CA156E" w:rsidP="00693EA0">
      <w:pPr>
        <w:pStyle w:val="AralkYok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Toplantı yerinin Salı Pazarı Meydanı olarak belirlenmesi halinde; gösteri yürüyüşü </w:t>
      </w:r>
      <w:proofErr w:type="gramStart"/>
      <w:r>
        <w:rPr>
          <w:rFonts w:ascii="Times New Roman" w:hAnsi="Times New Roman" w:cs="Times New Roman"/>
          <w:sz w:val="24"/>
          <w:szCs w:val="24"/>
        </w:rPr>
        <w:t>güzergahı</w:t>
      </w:r>
      <w:proofErr w:type="gramEnd"/>
      <w:r>
        <w:rPr>
          <w:rFonts w:ascii="Times New Roman" w:hAnsi="Times New Roman" w:cs="Times New Roman"/>
          <w:sz w:val="24"/>
          <w:szCs w:val="24"/>
        </w:rPr>
        <w:t>, yürüyüşe katılacakların Salı Pazarı Meydanında toplanmalarını müteakip başlayacak olan yürüyüşün Metin Şanal Bulvarından devamla Jandarma kavşağında son bulacak şekilde belirlendiği ilanen duyurulur.</w:t>
      </w:r>
      <w:r w:rsidR="00693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A0" w:rsidRDefault="00693EA0" w:rsidP="009D02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93EA0" w:rsidRPr="00693EA0" w:rsidRDefault="00693EA0" w:rsidP="00693EA0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3EA0" w:rsidRDefault="00693EA0" w:rsidP="009D028F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:rsidR="0031142B" w:rsidRDefault="0031142B" w:rsidP="009D028F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:rsidR="0031142B" w:rsidRDefault="0031142B" w:rsidP="009D028F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:rsidR="0031142B" w:rsidRDefault="0031142B" w:rsidP="009D028F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:rsidR="0031142B" w:rsidRDefault="0031142B" w:rsidP="009D028F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:rsidR="0031142B" w:rsidRDefault="0031142B" w:rsidP="009D028F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:rsidR="0031142B" w:rsidRDefault="0031142B" w:rsidP="009D028F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sectPr w:rsidR="0031142B" w:rsidSect="003114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743"/>
    <w:multiLevelType w:val="hybridMultilevel"/>
    <w:tmpl w:val="CC546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57AC"/>
    <w:multiLevelType w:val="hybridMultilevel"/>
    <w:tmpl w:val="37B6C5A2"/>
    <w:lvl w:ilvl="0" w:tplc="041F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B2A1568"/>
    <w:multiLevelType w:val="hybridMultilevel"/>
    <w:tmpl w:val="93B2A208"/>
    <w:lvl w:ilvl="0" w:tplc="041F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2EF81E20"/>
    <w:multiLevelType w:val="hybridMultilevel"/>
    <w:tmpl w:val="E9B44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72C86"/>
    <w:multiLevelType w:val="hybridMultilevel"/>
    <w:tmpl w:val="BEA8A7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2A0278"/>
    <w:multiLevelType w:val="hybridMultilevel"/>
    <w:tmpl w:val="C1F45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9642A"/>
    <w:multiLevelType w:val="hybridMultilevel"/>
    <w:tmpl w:val="E0604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134A7"/>
    <w:multiLevelType w:val="hybridMultilevel"/>
    <w:tmpl w:val="711005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E2F"/>
    <w:rsid w:val="000854FC"/>
    <w:rsid w:val="000D45C5"/>
    <w:rsid w:val="00147997"/>
    <w:rsid w:val="002A4EF3"/>
    <w:rsid w:val="0031142B"/>
    <w:rsid w:val="0045583A"/>
    <w:rsid w:val="0064437C"/>
    <w:rsid w:val="00693EA0"/>
    <w:rsid w:val="006C1C37"/>
    <w:rsid w:val="007073F5"/>
    <w:rsid w:val="007173BE"/>
    <w:rsid w:val="00755D40"/>
    <w:rsid w:val="007B6654"/>
    <w:rsid w:val="0089032F"/>
    <w:rsid w:val="009C1E2F"/>
    <w:rsid w:val="009D028F"/>
    <w:rsid w:val="00A258C7"/>
    <w:rsid w:val="00AE45A8"/>
    <w:rsid w:val="00AF10CF"/>
    <w:rsid w:val="00C05937"/>
    <w:rsid w:val="00CA156E"/>
    <w:rsid w:val="00CA3AC8"/>
    <w:rsid w:val="00E321CF"/>
    <w:rsid w:val="00FE1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2C1A"/>
  <w15:docId w15:val="{1B2B67C4-489C-4827-ACE5-FDA3EC12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54"/>
  </w:style>
  <w:style w:type="paragraph" w:styleId="Balk1">
    <w:name w:val="heading 1"/>
    <w:basedOn w:val="Normal"/>
    <w:next w:val="Normal"/>
    <w:link w:val="Balk1Char"/>
    <w:uiPriority w:val="9"/>
    <w:qFormat/>
    <w:rsid w:val="006C1C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1C3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6C1C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Gl">
    <w:name w:val="Strong"/>
    <w:basedOn w:val="VarsaylanParagrafYazTipi"/>
    <w:uiPriority w:val="22"/>
    <w:qFormat/>
    <w:rsid w:val="00CA3AC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Temam</cp:lastModifiedBy>
  <cp:revision>14</cp:revision>
  <cp:lastPrinted>2019-01-31T13:41:00Z</cp:lastPrinted>
  <dcterms:created xsi:type="dcterms:W3CDTF">2013-05-28T08:28:00Z</dcterms:created>
  <dcterms:modified xsi:type="dcterms:W3CDTF">2019-01-31T13:44:00Z</dcterms:modified>
</cp:coreProperties>
</file>