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F" w:rsidRDefault="002D2CE4" w:rsidP="0032693F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ŞEREFLİKOÇHİSAR</w:t>
      </w:r>
      <w:r w:rsidR="0032693F" w:rsidRPr="0032693F">
        <w:rPr>
          <w:rFonts w:ascii="Arial" w:hAnsi="Arial" w:cs="Arial"/>
          <w:b/>
          <w:sz w:val="28"/>
          <w:szCs w:val="22"/>
        </w:rPr>
        <w:t xml:space="preserve"> KAYMAKAMLIĞI</w:t>
      </w:r>
    </w:p>
    <w:p w:rsidR="00A90BA2" w:rsidRPr="0032693F" w:rsidRDefault="00B01B44" w:rsidP="00B01B44">
      <w:pPr>
        <w:jc w:val="center"/>
        <w:rPr>
          <w:rFonts w:ascii="Arial" w:hAnsi="Arial" w:cs="Arial"/>
          <w:b/>
          <w:sz w:val="28"/>
          <w:szCs w:val="22"/>
        </w:rPr>
      </w:pPr>
      <w:r w:rsidRPr="0032693F">
        <w:rPr>
          <w:rFonts w:ascii="Arial" w:hAnsi="Arial" w:cs="Arial"/>
          <w:b/>
          <w:sz w:val="28"/>
          <w:szCs w:val="22"/>
        </w:rPr>
        <w:t xml:space="preserve">HİZMET STANDARTLARI </w:t>
      </w:r>
      <w:r w:rsidR="0032693F" w:rsidRPr="0032693F">
        <w:rPr>
          <w:rFonts w:ascii="Arial" w:hAnsi="Arial" w:cs="Arial"/>
          <w:b/>
          <w:sz w:val="28"/>
          <w:szCs w:val="22"/>
        </w:rPr>
        <w:t>TABLOSU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8384"/>
        <w:gridCol w:w="2551"/>
      </w:tblGrid>
      <w:tr w:rsidR="002D63CA" w:rsidRPr="0032693F">
        <w:tc>
          <w:tcPr>
            <w:tcW w:w="828" w:type="dxa"/>
            <w:vAlign w:val="center"/>
          </w:tcPr>
          <w:p w:rsidR="002D63CA" w:rsidRPr="0032693F" w:rsidRDefault="002D63CA" w:rsidP="00482CD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SIRA</w:t>
            </w:r>
          </w:p>
          <w:p w:rsidR="002D63CA" w:rsidRPr="0032693F" w:rsidRDefault="002D63CA" w:rsidP="00482CD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8384" w:type="dxa"/>
            <w:vAlign w:val="center"/>
          </w:tcPr>
          <w:p w:rsidR="002D63CA" w:rsidRPr="0032693F" w:rsidRDefault="002D63CA" w:rsidP="00482CD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BAŞVURUDA İSTENİLEN BELGELER</w:t>
            </w:r>
          </w:p>
        </w:tc>
        <w:tc>
          <w:tcPr>
            <w:tcW w:w="2551" w:type="dxa"/>
            <w:vAlign w:val="center"/>
          </w:tcPr>
          <w:p w:rsidR="002D63CA" w:rsidRPr="0032693F" w:rsidRDefault="002D63CA" w:rsidP="00482CD1">
            <w:pPr>
              <w:jc w:val="center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HİZMETİN TAMAMLANMA SÜRESİ (EN GEÇ SÜRE)</w:t>
            </w:r>
          </w:p>
        </w:tc>
      </w:tr>
      <w:tr w:rsidR="002D63CA" w:rsidRPr="0032693F">
        <w:tc>
          <w:tcPr>
            <w:tcW w:w="828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Taşınmaz Mal </w:t>
            </w:r>
            <w:r w:rsidR="004738C4" w:rsidRPr="0032693F">
              <w:rPr>
                <w:rFonts w:ascii="Arial" w:hAnsi="Arial" w:cs="Arial"/>
              </w:rPr>
              <w:t>Zilyetliğine</w:t>
            </w:r>
            <w:r w:rsidRPr="0032693F">
              <w:rPr>
                <w:rFonts w:ascii="Arial" w:hAnsi="Arial" w:cs="Arial"/>
              </w:rPr>
              <w:t xml:space="preserve"> Yapılan Tecavüzlerin Vali ve Kaymakamlıklarca Önlenmesi Yolları    </w:t>
            </w:r>
          </w:p>
        </w:tc>
        <w:tc>
          <w:tcPr>
            <w:tcW w:w="8384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-Matbu </w:t>
            </w:r>
            <w:r w:rsidR="00780543" w:rsidRPr="0032693F">
              <w:rPr>
                <w:rFonts w:ascii="Arial" w:hAnsi="Arial" w:cs="Arial"/>
              </w:rPr>
              <w:t>Dilekçe,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-Kira kontratı, 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-Tapu Belgesi.   </w:t>
            </w:r>
          </w:p>
        </w:tc>
        <w:tc>
          <w:tcPr>
            <w:tcW w:w="2551" w:type="dxa"/>
            <w:vAlign w:val="center"/>
          </w:tcPr>
          <w:p w:rsidR="002D63CA" w:rsidRPr="0032693F" w:rsidRDefault="00817C0C" w:rsidP="0064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GÜN </w:t>
            </w:r>
          </w:p>
        </w:tc>
      </w:tr>
      <w:tr w:rsidR="002D63CA" w:rsidRPr="0032693F">
        <w:tc>
          <w:tcPr>
            <w:tcW w:w="828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</w:t>
            </w: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  </w:t>
            </w:r>
          </w:p>
        </w:tc>
        <w:tc>
          <w:tcPr>
            <w:tcW w:w="8384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Dilekçe ekine aşağıda belirtilen belgeler eklenir: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2-Başvuruda bulunan Yönetici ise Yönetici olduğuna dair karar </w:t>
            </w:r>
            <w:r w:rsidR="00780543" w:rsidRPr="0032693F">
              <w:rPr>
                <w:rFonts w:ascii="Arial" w:hAnsi="Arial" w:cs="Arial"/>
              </w:rPr>
              <w:t>örneği, kat</w:t>
            </w:r>
            <w:r w:rsidRPr="0032693F">
              <w:rPr>
                <w:rFonts w:ascii="Arial" w:hAnsi="Arial" w:cs="Arial"/>
              </w:rPr>
              <w:t xml:space="preserve"> maliki </w:t>
            </w:r>
            <w:r w:rsidR="00780543" w:rsidRPr="0032693F">
              <w:rPr>
                <w:rFonts w:ascii="Arial" w:hAnsi="Arial" w:cs="Arial"/>
              </w:rPr>
              <w:t>ise tapu</w:t>
            </w:r>
            <w:r w:rsidRPr="0032693F">
              <w:rPr>
                <w:rFonts w:ascii="Arial" w:hAnsi="Arial" w:cs="Arial"/>
              </w:rPr>
              <w:t xml:space="preserve"> kayıt örneği,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</w:t>
            </w:r>
            <w:r w:rsidR="00780543" w:rsidRPr="0032693F">
              <w:rPr>
                <w:rFonts w:ascii="Arial" w:hAnsi="Arial" w:cs="Arial"/>
              </w:rPr>
              <w:t>Tahliyesi istenilen</w:t>
            </w:r>
            <w:r w:rsidRPr="0032693F">
              <w:rPr>
                <w:rFonts w:ascii="Arial" w:hAnsi="Arial" w:cs="Arial"/>
              </w:rPr>
              <w:t xml:space="preserve"> kimsenin işine son verildiğine yöneticiye/ yönetim </w:t>
            </w:r>
            <w:r w:rsidR="00780543" w:rsidRPr="0032693F">
              <w:rPr>
                <w:rFonts w:ascii="Arial" w:hAnsi="Arial" w:cs="Arial"/>
              </w:rPr>
              <w:t>kuruluna yetki</w:t>
            </w:r>
            <w:r w:rsidRPr="0032693F">
              <w:rPr>
                <w:rFonts w:ascii="Arial" w:hAnsi="Arial" w:cs="Arial"/>
              </w:rPr>
              <w:t xml:space="preserve"> verildiğine dair kat malikleri kurulu kararı,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4-İş akdinin sona ermesine bağlı olarak görevi nedeniyle tahsis olunan dairenin boşaltılmasına dair ilgiliye gönderilen ihtarname, </w:t>
            </w:r>
          </w:p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5-İşine son verilen kimsenin çalıştığı süreye ait aylık alacakları varsa ihbar ve kıdem tazminatlarının karşılandığına veya güvence altına alındığına dair belge örneği.  </w:t>
            </w:r>
          </w:p>
        </w:tc>
        <w:tc>
          <w:tcPr>
            <w:tcW w:w="2551" w:type="dxa"/>
            <w:vAlign w:val="center"/>
          </w:tcPr>
          <w:p w:rsidR="002D63CA" w:rsidRPr="0032693F" w:rsidRDefault="006140E1" w:rsidP="0064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817C0C">
              <w:rPr>
                <w:rFonts w:ascii="Arial" w:hAnsi="Arial" w:cs="Arial"/>
              </w:rPr>
              <w:t xml:space="preserve">GÜN </w:t>
            </w:r>
          </w:p>
        </w:tc>
      </w:tr>
      <w:tr w:rsidR="007764A7" w:rsidRPr="0032693F" w:rsidTr="007764A7">
        <w:trPr>
          <w:trHeight w:val="3864"/>
        </w:trPr>
        <w:tc>
          <w:tcPr>
            <w:tcW w:w="828" w:type="dxa"/>
            <w:vAlign w:val="center"/>
          </w:tcPr>
          <w:p w:rsidR="007764A7" w:rsidRPr="0032693F" w:rsidRDefault="007764A7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</w:t>
            </w:r>
          </w:p>
        </w:tc>
        <w:tc>
          <w:tcPr>
            <w:tcW w:w="2520" w:type="dxa"/>
            <w:vAlign w:val="center"/>
          </w:tcPr>
          <w:p w:rsidR="007764A7" w:rsidRPr="0032693F" w:rsidRDefault="007764A7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Lokal (içkisiz/içkili) İzin Belgesi düzenlenmesi</w:t>
            </w:r>
          </w:p>
        </w:tc>
        <w:tc>
          <w:tcPr>
            <w:tcW w:w="8384" w:type="dxa"/>
            <w:vAlign w:val="center"/>
          </w:tcPr>
          <w:p w:rsidR="007764A7" w:rsidRPr="0032693F" w:rsidRDefault="007764A7" w:rsidP="00482CD1">
            <w:pPr>
              <w:tabs>
                <w:tab w:val="left" w:pos="1918"/>
              </w:tabs>
              <w:ind w:right="-5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Dilekçe ekine aşağıda belirtilen belgeler eklenir:</w:t>
            </w:r>
          </w:p>
          <w:p w:rsidR="007764A7" w:rsidRPr="0032693F" w:rsidRDefault="007764A7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1-Lokal açılması konusunda alınmış yönetim kurulu kararının örneği,</w:t>
            </w:r>
          </w:p>
          <w:p w:rsidR="007764A7" w:rsidRPr="0032693F" w:rsidRDefault="007764A7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2-Lokal olarak açılacak yerin tapu senedi örneği, kiralık ise kira kontratının örneği,</w:t>
            </w:r>
          </w:p>
          <w:p w:rsidR="007764A7" w:rsidRPr="0032693F" w:rsidRDefault="007764A7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3- Ana gayrimenkulün tapu kayıtlarında mesken olarak görünen yerler için kat maliklerinin oy birliği ile aldıkları kararın örneği, mesken ve işyerinin birlikte yer aldığı binalarda mesken sahiplerinin tamamının onayı </w:t>
            </w:r>
          </w:p>
          <w:p w:rsidR="007764A7" w:rsidRPr="0032693F" w:rsidRDefault="007764A7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proofErr w:type="gramStart"/>
            <w:r w:rsidRPr="0032693F">
              <w:rPr>
                <w:rFonts w:ascii="Arial" w:hAnsi="Arial" w:cs="Arial"/>
              </w:rPr>
              <w:t>ve</w:t>
            </w:r>
            <w:proofErr w:type="gramEnd"/>
            <w:r w:rsidRPr="0032693F">
              <w:rPr>
                <w:rFonts w:ascii="Arial" w:hAnsi="Arial" w:cs="Arial"/>
              </w:rPr>
              <w:t xml:space="preserve"> işyeri sahiplerinin oy çokluğu ile aldıkları kararın örneği, iş hanlarında ise yönetim kurulu kararı örneği,</w:t>
            </w:r>
          </w:p>
          <w:p w:rsidR="007764A7" w:rsidRDefault="007764A7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4-Yapı kullanma (iskan) izin belgesi, bu belgenin bulunmadığı durumlarda ise ilgili belediyeden alınacak söz konusu yerin </w:t>
            </w:r>
            <w:proofErr w:type="gramStart"/>
            <w:r w:rsidRPr="0032693F">
              <w:rPr>
                <w:rFonts w:ascii="Arial" w:hAnsi="Arial" w:cs="Arial"/>
              </w:rPr>
              <w:t>lokal</w:t>
            </w:r>
            <w:proofErr w:type="gramEnd"/>
            <w:r w:rsidRPr="0032693F">
              <w:rPr>
                <w:rFonts w:ascii="Arial" w:hAnsi="Arial" w:cs="Arial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belge.</w:t>
            </w:r>
          </w:p>
          <w:p w:rsidR="007764A7" w:rsidRDefault="007764A7" w:rsidP="00482CD1">
            <w:pPr>
              <w:rPr>
                <w:rFonts w:ascii="Arial" w:hAnsi="Arial" w:cs="Arial"/>
              </w:rPr>
            </w:pPr>
          </w:p>
          <w:p w:rsidR="007764A7" w:rsidRDefault="007764A7" w:rsidP="00482CD1">
            <w:pPr>
              <w:rPr>
                <w:rFonts w:ascii="Arial" w:hAnsi="Arial" w:cs="Arial"/>
              </w:rPr>
            </w:pPr>
          </w:p>
          <w:p w:rsidR="007764A7" w:rsidRPr="0032693F" w:rsidRDefault="007764A7" w:rsidP="00482CD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764A7" w:rsidRPr="0032693F" w:rsidRDefault="007764A7" w:rsidP="0064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GÜN </w:t>
            </w:r>
          </w:p>
        </w:tc>
      </w:tr>
      <w:tr w:rsidR="002D63CA" w:rsidRPr="0032693F">
        <w:tc>
          <w:tcPr>
            <w:tcW w:w="828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lastRenderedPageBreak/>
              <w:t>4-</w:t>
            </w: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Tüketici Sorunları Başvurusu</w:t>
            </w:r>
          </w:p>
        </w:tc>
        <w:tc>
          <w:tcPr>
            <w:tcW w:w="8384" w:type="dxa"/>
            <w:vAlign w:val="center"/>
          </w:tcPr>
          <w:p w:rsidR="002D63CA" w:rsidRPr="0032693F" w:rsidRDefault="002D63CA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  <w:b/>
              </w:rPr>
            </w:pPr>
            <w:r w:rsidRPr="0032693F">
              <w:rPr>
                <w:rFonts w:ascii="Arial" w:hAnsi="Arial" w:cs="Arial"/>
                <w:b/>
              </w:rPr>
              <w:t>Matbu Dilekçe ekine aşağıda belirtilen belgeler eklenir.</w:t>
            </w:r>
          </w:p>
          <w:p w:rsidR="002D63CA" w:rsidRPr="0032693F" w:rsidRDefault="002D63CA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1-Fatura,</w:t>
            </w:r>
          </w:p>
          <w:p w:rsidR="002D63CA" w:rsidRPr="0032693F" w:rsidRDefault="002D63CA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2-Satış Fişi </w:t>
            </w:r>
          </w:p>
          <w:p w:rsidR="002D63CA" w:rsidRPr="0032693F" w:rsidRDefault="002D63CA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3-Garanti Belgesi,</w:t>
            </w:r>
          </w:p>
          <w:p w:rsidR="002D63CA" w:rsidRPr="0032693F" w:rsidRDefault="002D63CA" w:rsidP="00482CD1">
            <w:pPr>
              <w:tabs>
                <w:tab w:val="left" w:pos="1022"/>
              </w:tabs>
              <w:ind w:right="-5"/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-Sözleşme vb.</w:t>
            </w:r>
          </w:p>
        </w:tc>
        <w:tc>
          <w:tcPr>
            <w:tcW w:w="2551" w:type="dxa"/>
            <w:vAlign w:val="center"/>
          </w:tcPr>
          <w:p w:rsidR="00064F0A" w:rsidRDefault="00817C0C" w:rsidP="00064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D63CA" w:rsidRPr="0032693F" w:rsidRDefault="00064F0A" w:rsidP="00064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17C0C">
              <w:rPr>
                <w:rFonts w:ascii="Arial" w:hAnsi="Arial" w:cs="Arial"/>
              </w:rPr>
              <w:t xml:space="preserve"> AY İÇİNDE </w:t>
            </w:r>
            <w:r>
              <w:rPr>
                <w:rFonts w:ascii="Arial" w:hAnsi="Arial" w:cs="Arial"/>
              </w:rPr>
              <w:t xml:space="preserve">GÖRÜŞÜLÜR VE </w:t>
            </w:r>
            <w:r w:rsidR="00817C0C">
              <w:rPr>
                <w:rFonts w:ascii="Arial" w:hAnsi="Arial" w:cs="Arial"/>
              </w:rPr>
              <w:t xml:space="preserve">KARARA </w:t>
            </w:r>
            <w:r w:rsidR="00780543">
              <w:rPr>
                <w:rFonts w:ascii="Arial" w:hAnsi="Arial" w:cs="Arial"/>
              </w:rPr>
              <w:t>BAĞLANIR. YAPILAN</w:t>
            </w:r>
            <w:r>
              <w:rPr>
                <w:rFonts w:ascii="Arial" w:hAnsi="Arial" w:cs="Arial"/>
              </w:rPr>
              <w:t xml:space="preserve"> BAŞVURUNUN NİTELİĞİ, BAŞVURU KONUSU, MAL VE HİZMETİN ÖZELLİĞİ GİBİ HUSUSLAR DİKKATE ALINARAK, KARAR </w:t>
            </w:r>
            <w:r w:rsidR="00780543">
              <w:rPr>
                <w:rFonts w:ascii="Arial" w:hAnsi="Arial" w:cs="Arial"/>
              </w:rPr>
              <w:t>SÜRESİ EN</w:t>
            </w:r>
            <w:r>
              <w:rPr>
                <w:rFonts w:ascii="Arial" w:hAnsi="Arial" w:cs="Arial"/>
              </w:rPr>
              <w:t xml:space="preserve"> FAZLA 6 AY DAHA UZATILABİLİR.</w:t>
            </w:r>
            <w:r w:rsidR="00817C0C">
              <w:rPr>
                <w:rFonts w:ascii="Arial" w:hAnsi="Arial" w:cs="Arial"/>
              </w:rPr>
              <w:t xml:space="preserve"> </w:t>
            </w:r>
          </w:p>
        </w:tc>
      </w:tr>
      <w:tr w:rsidR="000B7606" w:rsidRPr="0032693F">
        <w:trPr>
          <w:trHeight w:val="2575"/>
        </w:trPr>
        <w:tc>
          <w:tcPr>
            <w:tcW w:w="828" w:type="dxa"/>
            <w:vAlign w:val="center"/>
          </w:tcPr>
          <w:p w:rsidR="000B7606" w:rsidRPr="0032693F" w:rsidRDefault="000B7606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5-</w:t>
            </w:r>
          </w:p>
        </w:tc>
        <w:tc>
          <w:tcPr>
            <w:tcW w:w="2520" w:type="dxa"/>
            <w:vAlign w:val="center"/>
          </w:tcPr>
          <w:p w:rsidR="000B7606" w:rsidRPr="0032693F" w:rsidRDefault="000B7606" w:rsidP="00482CD1">
            <w:pPr>
              <w:rPr>
                <w:rFonts w:ascii="Arial" w:hAnsi="Arial" w:cs="Arial"/>
              </w:rPr>
            </w:pPr>
            <w:r w:rsidRPr="0032693F">
              <w:rPr>
                <w:rStyle w:val="text1"/>
                <w:rFonts w:ascii="Arial" w:hAnsi="Arial" w:cs="Arial"/>
                <w:sz w:val="24"/>
                <w:szCs w:val="24"/>
              </w:rPr>
              <w:t xml:space="preserve">Ticari Amaçla İnternet Toplu Kullanım Sağlayıcı İzin Belgesi </w:t>
            </w:r>
          </w:p>
        </w:tc>
        <w:tc>
          <w:tcPr>
            <w:tcW w:w="8384" w:type="dxa"/>
            <w:vAlign w:val="center"/>
          </w:tcPr>
          <w:p w:rsidR="000B7606" w:rsidRPr="0032693F" w:rsidRDefault="000B7606" w:rsidP="00482CD1">
            <w:pPr>
              <w:pStyle w:val="tex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2693F">
              <w:rPr>
                <w:rFonts w:ascii="Arial" w:hAnsi="Arial" w:cs="Arial"/>
                <w:b/>
                <w:sz w:val="24"/>
                <w:szCs w:val="24"/>
              </w:rPr>
              <w:t xml:space="preserve">Başvuru Belgeleri: </w:t>
            </w:r>
          </w:p>
          <w:p w:rsidR="000B7606" w:rsidRPr="0032693F" w:rsidRDefault="000B7606" w:rsidP="00482CD1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1- Matbu Dilekçe </w:t>
            </w:r>
          </w:p>
          <w:p w:rsidR="000B7606" w:rsidRPr="0032693F" w:rsidRDefault="000B7606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2- İşyeri Açma ve Çalışma Ruhsatının aslı ya da Belediyeden onaylı bir örneği</w:t>
            </w:r>
          </w:p>
          <w:p w:rsidR="000B7606" w:rsidRPr="0032693F" w:rsidRDefault="000B7606" w:rsidP="000B7606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3- Vergi Levhası </w:t>
            </w:r>
          </w:p>
          <w:p w:rsidR="000B7606" w:rsidRPr="0032693F" w:rsidRDefault="000B7606" w:rsidP="000B7606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4- Ruhsat sahibinin / Sorumlu Müdürün nüfus cüzdan fotokopisi,</w:t>
            </w:r>
          </w:p>
          <w:p w:rsidR="000B7606" w:rsidRPr="0032693F" w:rsidRDefault="000B7606" w:rsidP="000B7606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5- Telekomünikasyon Kurumundan alınan sabit IP sözleşmesi,</w:t>
            </w:r>
          </w:p>
          <w:p w:rsidR="000B7606" w:rsidRDefault="000B7606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6- TİB onaylı filtre programı. </w:t>
            </w:r>
          </w:p>
          <w:p w:rsidR="00064F0A" w:rsidRPr="0032693F" w:rsidRDefault="00064F0A" w:rsidP="00482CD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0B7606" w:rsidRPr="0032693F" w:rsidRDefault="006140E1" w:rsidP="0064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GÜN </w:t>
            </w:r>
          </w:p>
        </w:tc>
      </w:tr>
      <w:tr w:rsidR="002D63CA" w:rsidRPr="0032693F">
        <w:tc>
          <w:tcPr>
            <w:tcW w:w="828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6-</w:t>
            </w: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“</w:t>
            </w:r>
            <w:proofErr w:type="spellStart"/>
            <w:r w:rsidRPr="0032693F">
              <w:rPr>
                <w:rFonts w:ascii="Arial" w:hAnsi="Arial" w:cs="Arial"/>
              </w:rPr>
              <w:t>Apostille</w:t>
            </w:r>
            <w:proofErr w:type="spellEnd"/>
            <w:r w:rsidRPr="0032693F">
              <w:rPr>
                <w:rFonts w:ascii="Arial" w:hAnsi="Arial" w:cs="Arial"/>
              </w:rPr>
              <w:t xml:space="preserve">” tasdik şerhi </w:t>
            </w:r>
          </w:p>
        </w:tc>
        <w:tc>
          <w:tcPr>
            <w:tcW w:w="8384" w:type="dxa"/>
            <w:vAlign w:val="center"/>
          </w:tcPr>
          <w:p w:rsidR="00064F0A" w:rsidRDefault="00064F0A" w:rsidP="000E313D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</w:p>
          <w:p w:rsidR="0028478F" w:rsidRDefault="002D63CA" w:rsidP="000E313D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İdari nitelikteki belgelerin tasdikinde İlçemiz sınırları içerisinde bulunan resmi ve özel okullar, Üniversiteler, </w:t>
            </w:r>
            <w:r w:rsidR="000E313D">
              <w:rPr>
                <w:rFonts w:ascii="Arial" w:hAnsi="Arial" w:cs="Arial"/>
                <w:sz w:val="24"/>
                <w:szCs w:val="24"/>
              </w:rPr>
              <w:t>Kartal</w:t>
            </w:r>
            <w:r w:rsidRPr="0032693F">
              <w:rPr>
                <w:rFonts w:ascii="Arial" w:hAnsi="Arial" w:cs="Arial"/>
                <w:sz w:val="24"/>
                <w:szCs w:val="24"/>
              </w:rPr>
              <w:t xml:space="preserve"> Nüfus Müdürlüğü tarafından düzenlenen belgeler noter onaylı belgelerin imza tasdiki işlemi.</w:t>
            </w:r>
            <w:proofErr w:type="gramStart"/>
            <w:r w:rsidR="0019791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197914">
              <w:rPr>
                <w:rFonts w:ascii="Arial" w:hAnsi="Arial" w:cs="Arial"/>
                <w:sz w:val="24"/>
                <w:szCs w:val="24"/>
              </w:rPr>
              <w:t>tasdik edilecek belgenin</w:t>
            </w:r>
            <w:r w:rsidR="0028478F">
              <w:rPr>
                <w:rFonts w:ascii="Arial" w:hAnsi="Arial" w:cs="Arial"/>
                <w:sz w:val="24"/>
                <w:szCs w:val="24"/>
              </w:rPr>
              <w:t xml:space="preserve"> BELGEYİ GETİRECEK KİŞİNİN</w:t>
            </w:r>
            <w:r w:rsidR="001A69CE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28478F">
              <w:rPr>
                <w:rFonts w:ascii="Arial" w:hAnsi="Arial" w:cs="Arial"/>
                <w:sz w:val="24"/>
                <w:szCs w:val="24"/>
              </w:rPr>
              <w:t>.</w:t>
            </w:r>
            <w:r w:rsidR="001A69CE">
              <w:rPr>
                <w:rFonts w:ascii="Arial" w:hAnsi="Arial" w:cs="Arial"/>
                <w:sz w:val="24"/>
                <w:szCs w:val="24"/>
              </w:rPr>
              <w:t>C</w:t>
            </w:r>
            <w:r w:rsidR="0028478F">
              <w:rPr>
                <w:rFonts w:ascii="Arial" w:hAnsi="Arial" w:cs="Arial"/>
                <w:sz w:val="24"/>
                <w:szCs w:val="24"/>
              </w:rPr>
              <w:t>. Kimlik Numarası yer alan kimliği,</w:t>
            </w:r>
          </w:p>
          <w:p w:rsidR="0028478F" w:rsidRDefault="0028478F" w:rsidP="000E313D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Belgeyi getiren kişi, yabancı ise pasaportu veya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ikametgah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tezkeresi.</w:t>
            </w:r>
          </w:p>
          <w:p w:rsidR="002D63CA" w:rsidRPr="0032693F" w:rsidRDefault="0028478F" w:rsidP="0028478F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Şirketler veya vize firmaları tarafından farklı kişilere ait belgeler getirilmesi halinde, şirketin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antetli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kağıdına düzenlenmiş ve kişilerin isimlerinin yer aldığı liste.</w:t>
            </w:r>
          </w:p>
        </w:tc>
        <w:tc>
          <w:tcPr>
            <w:tcW w:w="2551" w:type="dxa"/>
            <w:vAlign w:val="center"/>
          </w:tcPr>
          <w:p w:rsidR="002D63CA" w:rsidRPr="0032693F" w:rsidRDefault="006140E1" w:rsidP="0048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BAŞVURU ANINDA</w:t>
            </w:r>
            <w:r w:rsidR="00817C0C">
              <w:rPr>
                <w:rFonts w:ascii="Arial" w:hAnsi="Arial" w:cs="Arial"/>
              </w:rPr>
              <w:t xml:space="preserve"> </w:t>
            </w:r>
          </w:p>
        </w:tc>
      </w:tr>
      <w:tr w:rsidR="002D63CA" w:rsidRPr="0032693F" w:rsidTr="007764A7">
        <w:tc>
          <w:tcPr>
            <w:tcW w:w="828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7-</w:t>
            </w:r>
          </w:p>
        </w:tc>
        <w:tc>
          <w:tcPr>
            <w:tcW w:w="2520" w:type="dxa"/>
            <w:vAlign w:val="center"/>
          </w:tcPr>
          <w:p w:rsidR="002D63CA" w:rsidRPr="0032693F" w:rsidRDefault="002D63CA" w:rsidP="00482CD1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  <w:bCs/>
              </w:rPr>
              <w:t>İnsan Hakları İhlalleri Başvurusu</w:t>
            </w:r>
          </w:p>
        </w:tc>
        <w:tc>
          <w:tcPr>
            <w:tcW w:w="8384" w:type="dxa"/>
            <w:vAlign w:val="center"/>
          </w:tcPr>
          <w:p w:rsidR="002D63CA" w:rsidRPr="0032693F" w:rsidRDefault="002D63CA" w:rsidP="007764A7">
            <w:pPr>
              <w:rPr>
                <w:rFonts w:ascii="Arial" w:hAnsi="Arial" w:cs="Arial"/>
              </w:rPr>
            </w:pPr>
          </w:p>
          <w:p w:rsidR="002D63CA" w:rsidRDefault="002D63CA" w:rsidP="007764A7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>Dilekçe.</w:t>
            </w:r>
          </w:p>
          <w:p w:rsidR="007764A7" w:rsidRPr="0032693F" w:rsidRDefault="007764A7" w:rsidP="007764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D63CA" w:rsidRPr="0032693F" w:rsidRDefault="00817C0C" w:rsidP="00646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GÜN </w:t>
            </w:r>
          </w:p>
        </w:tc>
      </w:tr>
      <w:tr w:rsidR="000F5BC8" w:rsidRPr="0032693F">
        <w:tc>
          <w:tcPr>
            <w:tcW w:w="828" w:type="dxa"/>
            <w:vAlign w:val="center"/>
          </w:tcPr>
          <w:p w:rsidR="000F5BC8" w:rsidRPr="0032693F" w:rsidRDefault="000F5BC8" w:rsidP="0048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32693F">
              <w:rPr>
                <w:rFonts w:ascii="Arial" w:hAnsi="Arial" w:cs="Arial"/>
              </w:rPr>
              <w:t>-</w:t>
            </w:r>
          </w:p>
        </w:tc>
        <w:tc>
          <w:tcPr>
            <w:tcW w:w="2520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 w:rsidRPr="0032693F">
              <w:rPr>
                <w:rFonts w:ascii="Arial" w:hAnsi="Arial" w:cs="Arial"/>
              </w:rPr>
              <w:t xml:space="preserve">5434 sayılı Emekli Sandığı Kanunu gereğince (Muhtaçlık Kararı)  </w:t>
            </w:r>
          </w:p>
        </w:tc>
        <w:tc>
          <w:tcPr>
            <w:tcW w:w="8384" w:type="dxa"/>
            <w:vAlign w:val="center"/>
          </w:tcPr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 xml:space="preserve">1-Matbu Dilekçe,  </w:t>
            </w:r>
          </w:p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2-Mal Bildirim Formu (2 Adet),</w:t>
            </w:r>
          </w:p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3-Nüfus Cüzdanı Fotokopisi,</w:t>
            </w:r>
          </w:p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4-Öğrenci ise öğrenci olduğuna dair belge, çalışıyor ise bordro,</w:t>
            </w:r>
          </w:p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693F">
              <w:rPr>
                <w:rFonts w:ascii="Arial" w:hAnsi="Arial" w:cs="Arial"/>
                <w:sz w:val="24"/>
                <w:szCs w:val="24"/>
              </w:rPr>
              <w:t>5-Sağlık Kurulu Raporu (%40 ve üzeri).</w:t>
            </w:r>
          </w:p>
        </w:tc>
        <w:tc>
          <w:tcPr>
            <w:tcW w:w="2551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YAPILAN TAHKİKATİN BİTTİĞİ TARİHTEN İTİBAREN  </w:t>
            </w:r>
          </w:p>
        </w:tc>
      </w:tr>
      <w:tr w:rsidR="000F5BC8" w:rsidRPr="0032693F">
        <w:tc>
          <w:tcPr>
            <w:tcW w:w="828" w:type="dxa"/>
            <w:vAlign w:val="center"/>
          </w:tcPr>
          <w:p w:rsidR="000F5BC8" w:rsidRPr="0032693F" w:rsidRDefault="000F5BC8" w:rsidP="00246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2520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4982 sayılı Bilgi Edinme Kanunu gereğince başvuru</w:t>
            </w:r>
          </w:p>
        </w:tc>
        <w:tc>
          <w:tcPr>
            <w:tcW w:w="8384" w:type="dxa"/>
            <w:vAlign w:val="center"/>
          </w:tcPr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</w:t>
            </w:r>
          </w:p>
        </w:tc>
        <w:tc>
          <w:tcPr>
            <w:tcW w:w="2551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GÜN</w:t>
            </w:r>
          </w:p>
        </w:tc>
      </w:tr>
      <w:tr w:rsidR="000F5BC8" w:rsidRPr="0032693F">
        <w:tc>
          <w:tcPr>
            <w:tcW w:w="828" w:type="dxa"/>
            <w:vAlign w:val="center"/>
          </w:tcPr>
          <w:p w:rsidR="000F5BC8" w:rsidRPr="0032693F" w:rsidRDefault="000F5BC8" w:rsidP="00F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</w:p>
        </w:tc>
        <w:tc>
          <w:tcPr>
            <w:tcW w:w="2520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3071 sayılı Dilekçe Kanunu gereğince başvuru</w:t>
            </w:r>
          </w:p>
        </w:tc>
        <w:tc>
          <w:tcPr>
            <w:tcW w:w="8384" w:type="dxa"/>
            <w:vAlign w:val="center"/>
          </w:tcPr>
          <w:p w:rsidR="000F5BC8" w:rsidRPr="0032693F" w:rsidRDefault="000F5BC8" w:rsidP="002378DD">
            <w:pPr>
              <w:pStyle w:val="tex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Dilekçe</w:t>
            </w:r>
          </w:p>
        </w:tc>
        <w:tc>
          <w:tcPr>
            <w:tcW w:w="2551" w:type="dxa"/>
            <w:vAlign w:val="center"/>
          </w:tcPr>
          <w:p w:rsidR="000F5BC8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GÜN</w:t>
            </w:r>
          </w:p>
        </w:tc>
      </w:tr>
      <w:tr w:rsidR="000F5BC8" w:rsidRPr="0032693F">
        <w:tc>
          <w:tcPr>
            <w:tcW w:w="828" w:type="dxa"/>
            <w:vAlign w:val="center"/>
          </w:tcPr>
          <w:p w:rsidR="000F5BC8" w:rsidRPr="0032693F" w:rsidRDefault="000F5BC8" w:rsidP="00F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</w:p>
        </w:tc>
        <w:tc>
          <w:tcPr>
            <w:tcW w:w="2520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 sayılı yardım Toplama Kanunu gereğince yetki belgesi düzenlenmesi</w:t>
            </w:r>
          </w:p>
        </w:tc>
        <w:tc>
          <w:tcPr>
            <w:tcW w:w="8384" w:type="dxa"/>
            <w:vAlign w:val="center"/>
          </w:tcPr>
          <w:p w:rsidR="000F5BC8" w:rsidRPr="00646817" w:rsidRDefault="000F5BC8" w:rsidP="002378DD">
            <w:pPr>
              <w:pStyle w:val="tex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46817">
              <w:rPr>
                <w:rFonts w:ascii="Arial" w:hAnsi="Arial" w:cs="Arial"/>
                <w:b/>
                <w:sz w:val="24"/>
                <w:szCs w:val="24"/>
              </w:rPr>
              <w:t>Başvuru belgeleri: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6817">
              <w:rPr>
                <w:rFonts w:ascii="Arial" w:hAnsi="Arial" w:cs="Arial"/>
                <w:sz w:val="24"/>
                <w:szCs w:val="24"/>
              </w:rPr>
              <w:t>1- Dilekçe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6817">
              <w:rPr>
                <w:rFonts w:ascii="Arial" w:hAnsi="Arial" w:cs="Arial"/>
                <w:sz w:val="24"/>
                <w:szCs w:val="24"/>
              </w:rPr>
              <w:t>2- Toplanacak yardım miktarını belirleme yarayacak keşif özeti, rapor</w:t>
            </w:r>
            <w:r w:rsidRPr="00646817">
              <w:rPr>
                <w:rFonts w:ascii="Arial" w:hAnsi="Arial" w:cs="Arial"/>
                <w:sz w:val="24"/>
                <w:szCs w:val="24"/>
              </w:rPr>
              <w:br/>
              <w:t>3- Nüfus Cüzdanı Fotokopisi</w:t>
            </w:r>
            <w:r w:rsidRPr="00646817">
              <w:rPr>
                <w:rFonts w:ascii="Arial" w:hAnsi="Arial" w:cs="Arial"/>
                <w:sz w:val="24"/>
                <w:szCs w:val="24"/>
              </w:rPr>
              <w:br/>
              <w:t xml:space="preserve">4- </w:t>
            </w:r>
            <w:bookmarkStart w:id="0" w:name="_GoBack"/>
            <w:bookmarkEnd w:id="0"/>
            <w:r w:rsidR="00780543" w:rsidRPr="00646817">
              <w:rPr>
                <w:rFonts w:ascii="Arial" w:hAnsi="Arial" w:cs="Arial"/>
                <w:sz w:val="24"/>
                <w:szCs w:val="24"/>
              </w:rPr>
              <w:t>İkametgâh</w:t>
            </w:r>
            <w:r w:rsidRPr="00646817">
              <w:rPr>
                <w:rFonts w:ascii="Arial" w:hAnsi="Arial" w:cs="Arial"/>
                <w:sz w:val="24"/>
                <w:szCs w:val="24"/>
              </w:rPr>
              <w:t xml:space="preserve"> belgeleri</w:t>
            </w:r>
          </w:p>
        </w:tc>
        <w:tc>
          <w:tcPr>
            <w:tcW w:w="2551" w:type="dxa"/>
            <w:vAlign w:val="center"/>
          </w:tcPr>
          <w:p w:rsidR="000F5BC8" w:rsidRPr="0032693F" w:rsidRDefault="000F5BC8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AY</w:t>
            </w:r>
          </w:p>
        </w:tc>
      </w:tr>
      <w:tr w:rsidR="001A69CE" w:rsidRPr="0032693F">
        <w:tc>
          <w:tcPr>
            <w:tcW w:w="828" w:type="dxa"/>
            <w:vAlign w:val="center"/>
          </w:tcPr>
          <w:p w:rsidR="001A69CE" w:rsidRDefault="001A69CE" w:rsidP="00F25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</w:p>
        </w:tc>
        <w:tc>
          <w:tcPr>
            <w:tcW w:w="2520" w:type="dxa"/>
            <w:vAlign w:val="center"/>
          </w:tcPr>
          <w:p w:rsidR="001A69CE" w:rsidRDefault="001A69CE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Adli Sicil Kaydı</w:t>
            </w:r>
          </w:p>
        </w:tc>
        <w:tc>
          <w:tcPr>
            <w:tcW w:w="8384" w:type="dxa"/>
            <w:vAlign w:val="center"/>
          </w:tcPr>
          <w:p w:rsidR="001A69CE" w:rsidRPr="001A69CE" w:rsidRDefault="001A69CE" w:rsidP="001A69CE">
            <w:pPr>
              <w:pStyle w:val="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BELGEYİ İSTEYEN KİŞİNİN T.C. Kimlik Numarası yer alan kimliği,</w:t>
            </w:r>
          </w:p>
        </w:tc>
        <w:tc>
          <w:tcPr>
            <w:tcW w:w="2551" w:type="dxa"/>
            <w:vAlign w:val="center"/>
          </w:tcPr>
          <w:p w:rsidR="001A69CE" w:rsidRDefault="001A69CE" w:rsidP="00237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Başvuru anında</w:t>
            </w:r>
          </w:p>
        </w:tc>
      </w:tr>
    </w:tbl>
    <w:p w:rsidR="00400573" w:rsidRPr="00A909D2" w:rsidRDefault="00400573" w:rsidP="00482CD1">
      <w:pPr>
        <w:rPr>
          <w:rFonts w:ascii="Arial" w:hAnsi="Arial" w:cs="Arial"/>
          <w:sz w:val="28"/>
          <w:szCs w:val="28"/>
        </w:rPr>
      </w:pPr>
    </w:p>
    <w:p w:rsidR="00400573" w:rsidRDefault="00A909D2" w:rsidP="00482CD1">
      <w:pPr>
        <w:rPr>
          <w:rFonts w:ascii="Arial" w:hAnsi="Arial" w:cs="Arial"/>
          <w:sz w:val="28"/>
          <w:szCs w:val="28"/>
        </w:rPr>
      </w:pPr>
      <w:r w:rsidRPr="00A909D2">
        <w:rPr>
          <w:rFonts w:ascii="Arial" w:hAnsi="Arial" w:cs="Arial"/>
          <w:sz w:val="28"/>
          <w:szCs w:val="28"/>
        </w:rPr>
        <w:t xml:space="preserve">Başvuru esnasında </w:t>
      </w:r>
      <w:r>
        <w:rPr>
          <w:rFonts w:ascii="Arial" w:hAnsi="Arial" w:cs="Arial"/>
          <w:sz w:val="28"/>
          <w:szCs w:val="28"/>
        </w:rPr>
        <w:t>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909D2" w:rsidRDefault="00A909D2" w:rsidP="00482CD1">
      <w:pPr>
        <w:rPr>
          <w:rFonts w:ascii="Arial" w:hAnsi="Arial" w:cs="Arial"/>
          <w:sz w:val="28"/>
          <w:szCs w:val="2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9"/>
        <w:gridCol w:w="4879"/>
        <w:gridCol w:w="4879"/>
      </w:tblGrid>
      <w:tr w:rsidR="00A909D2" w:rsidRPr="00F25BC6" w:rsidTr="002D2CE4">
        <w:trPr>
          <w:trHeight w:val="2640"/>
        </w:trPr>
        <w:tc>
          <w:tcPr>
            <w:tcW w:w="4879" w:type="dxa"/>
          </w:tcPr>
          <w:p w:rsidR="00A909D2" w:rsidRPr="00F25BC6" w:rsidRDefault="00A909D2" w:rsidP="00A909D2">
            <w:pPr>
              <w:rPr>
                <w:rFonts w:ascii="Arial" w:hAnsi="Arial" w:cs="Arial"/>
                <w:sz w:val="28"/>
                <w:szCs w:val="28"/>
              </w:rPr>
            </w:pPr>
            <w:r w:rsidRPr="00F25BC6">
              <w:rPr>
                <w:rFonts w:ascii="Arial" w:hAnsi="Arial" w:cs="Arial"/>
                <w:sz w:val="28"/>
                <w:szCs w:val="28"/>
              </w:rPr>
              <w:t>İlk Müracaat Yeri: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F25BC6">
              <w:rPr>
                <w:rFonts w:ascii="Arial" w:hAnsi="Arial" w:cs="Arial"/>
                <w:sz w:val="28"/>
                <w:szCs w:val="28"/>
              </w:rPr>
              <w:t xml:space="preserve">İsim       : </w:t>
            </w:r>
            <w:r w:rsidR="002D2CE4">
              <w:rPr>
                <w:rFonts w:ascii="Arial" w:hAnsi="Arial" w:cs="Arial"/>
                <w:sz w:val="28"/>
                <w:szCs w:val="28"/>
              </w:rPr>
              <w:t>Fatih</w:t>
            </w:r>
            <w:proofErr w:type="gramEnd"/>
            <w:r w:rsidR="002D2CE4">
              <w:rPr>
                <w:rFonts w:ascii="Arial" w:hAnsi="Arial" w:cs="Arial"/>
                <w:sz w:val="28"/>
                <w:szCs w:val="28"/>
              </w:rPr>
              <w:t xml:space="preserve"> ELGÜN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Unvan   : Yazı</w:t>
            </w:r>
            <w:r w:rsidR="002D2CE4">
              <w:rPr>
                <w:rFonts w:ascii="Arial" w:hAnsi="Arial" w:cs="Arial"/>
                <w:sz w:val="28"/>
                <w:szCs w:val="28"/>
              </w:rPr>
              <w:t xml:space="preserve"> İşleri Müdürü</w:t>
            </w:r>
            <w:r w:rsidR="002D2CE4">
              <w:rPr>
                <w:rFonts w:ascii="Arial" w:hAnsi="Arial" w:cs="Arial"/>
                <w:sz w:val="28"/>
                <w:szCs w:val="28"/>
              </w:rPr>
              <w:br/>
              <w:t>Adres  :Şereflikoçhisar</w:t>
            </w:r>
            <w:r w:rsidRPr="00F25BC6">
              <w:rPr>
                <w:rFonts w:ascii="Arial" w:hAnsi="Arial" w:cs="Arial"/>
                <w:sz w:val="28"/>
                <w:szCs w:val="28"/>
              </w:rPr>
              <w:t xml:space="preserve"> Kaymakamlığı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Tel         : </w:t>
            </w:r>
            <w:r w:rsidR="002D2CE4">
              <w:rPr>
                <w:rFonts w:ascii="Arial" w:hAnsi="Arial" w:cs="Arial"/>
                <w:sz w:val="28"/>
                <w:szCs w:val="28"/>
              </w:rPr>
              <w:t>0312 687 17 71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Faks      : 0</w:t>
            </w:r>
            <w:r w:rsidR="002D2CE4">
              <w:rPr>
                <w:rFonts w:ascii="Arial" w:hAnsi="Arial" w:cs="Arial"/>
                <w:sz w:val="28"/>
                <w:szCs w:val="28"/>
              </w:rPr>
              <w:t>312 688 08 38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E-Posta :</w:t>
            </w:r>
            <w:r w:rsidR="00221F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706F">
              <w:rPr>
                <w:rFonts w:ascii="Arial" w:hAnsi="Arial" w:cs="Arial"/>
                <w:sz w:val="28"/>
                <w:szCs w:val="28"/>
              </w:rPr>
              <w:t>fatih.elgun</w:t>
            </w:r>
            <w:r w:rsidR="00221F02">
              <w:rPr>
                <w:rFonts w:ascii="Arial" w:hAnsi="Arial" w:cs="Arial"/>
                <w:sz w:val="28"/>
                <w:szCs w:val="28"/>
              </w:rPr>
              <w:t>@i</w:t>
            </w:r>
            <w:r w:rsidR="006E706F">
              <w:rPr>
                <w:rFonts w:ascii="Arial" w:hAnsi="Arial" w:cs="Arial"/>
                <w:sz w:val="28"/>
                <w:szCs w:val="28"/>
              </w:rPr>
              <w:t>cisleri</w:t>
            </w:r>
            <w:r w:rsidR="00221F02">
              <w:rPr>
                <w:rFonts w:ascii="Arial" w:hAnsi="Arial" w:cs="Arial"/>
                <w:sz w:val="28"/>
                <w:szCs w:val="28"/>
              </w:rPr>
              <w:t>.gov.tr</w:t>
            </w:r>
          </w:p>
          <w:p w:rsidR="00A909D2" w:rsidRPr="00F25BC6" w:rsidRDefault="00A909D2" w:rsidP="00482C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9" w:type="dxa"/>
          </w:tcPr>
          <w:p w:rsidR="00A909D2" w:rsidRPr="00F25BC6" w:rsidRDefault="00A909D2" w:rsidP="00482C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9" w:type="dxa"/>
          </w:tcPr>
          <w:p w:rsidR="00A909D2" w:rsidRDefault="00A909D2" w:rsidP="00A909D2">
            <w:pPr>
              <w:rPr>
                <w:rFonts w:ascii="Arial" w:hAnsi="Arial" w:cs="Arial"/>
                <w:sz w:val="28"/>
                <w:szCs w:val="28"/>
              </w:rPr>
            </w:pPr>
            <w:r w:rsidRPr="00F25BC6">
              <w:rPr>
                <w:rFonts w:ascii="Arial" w:hAnsi="Arial" w:cs="Arial"/>
                <w:sz w:val="28"/>
                <w:szCs w:val="28"/>
              </w:rPr>
              <w:t>İkinci Müracaat Yeri: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F25BC6">
              <w:rPr>
                <w:rFonts w:ascii="Arial" w:hAnsi="Arial" w:cs="Arial"/>
                <w:sz w:val="28"/>
                <w:szCs w:val="28"/>
              </w:rPr>
              <w:t xml:space="preserve">İsim       : </w:t>
            </w:r>
            <w:r w:rsidR="009657EE">
              <w:rPr>
                <w:rFonts w:ascii="Arial" w:hAnsi="Arial" w:cs="Arial"/>
                <w:sz w:val="28"/>
                <w:szCs w:val="28"/>
              </w:rPr>
              <w:t>Sedat</w:t>
            </w:r>
            <w:proofErr w:type="gramEnd"/>
            <w:r w:rsidR="009657EE">
              <w:rPr>
                <w:rFonts w:ascii="Arial" w:hAnsi="Arial" w:cs="Arial"/>
                <w:sz w:val="28"/>
                <w:szCs w:val="28"/>
              </w:rPr>
              <w:t xml:space="preserve"> YILDIRIM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Unvan : </w:t>
            </w:r>
            <w:r w:rsidR="002D2CE4">
              <w:rPr>
                <w:rFonts w:ascii="Arial" w:hAnsi="Arial" w:cs="Arial"/>
                <w:sz w:val="28"/>
                <w:szCs w:val="28"/>
              </w:rPr>
              <w:t xml:space="preserve">Şereflikoçhisar </w:t>
            </w:r>
            <w:r w:rsidRPr="00F25BC6">
              <w:rPr>
                <w:rFonts w:ascii="Arial" w:hAnsi="Arial" w:cs="Arial"/>
                <w:sz w:val="28"/>
                <w:szCs w:val="28"/>
              </w:rPr>
              <w:t>Kaymakamı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Adres</w:t>
            </w:r>
            <w:r w:rsidR="002D2CE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F25BC6">
              <w:rPr>
                <w:rFonts w:ascii="Arial" w:hAnsi="Arial" w:cs="Arial"/>
                <w:sz w:val="28"/>
                <w:szCs w:val="28"/>
              </w:rPr>
              <w:t>:</w:t>
            </w:r>
            <w:r w:rsidR="002D2CE4">
              <w:rPr>
                <w:rFonts w:ascii="Arial" w:hAnsi="Arial" w:cs="Arial"/>
                <w:sz w:val="28"/>
                <w:szCs w:val="28"/>
              </w:rPr>
              <w:t>Şereflikoçhisar</w:t>
            </w:r>
            <w:r w:rsidR="002D2CE4" w:rsidRPr="00F25BC6">
              <w:rPr>
                <w:rFonts w:ascii="Arial" w:hAnsi="Arial" w:cs="Arial"/>
                <w:sz w:val="28"/>
                <w:szCs w:val="28"/>
              </w:rPr>
              <w:t xml:space="preserve"> Kaymakamlığı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Tel         : </w:t>
            </w:r>
            <w:r w:rsidR="002D2CE4">
              <w:rPr>
                <w:rFonts w:ascii="Arial" w:hAnsi="Arial" w:cs="Arial"/>
                <w:sz w:val="28"/>
                <w:szCs w:val="28"/>
              </w:rPr>
              <w:t>0312 687 17 71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 xml:space="preserve">Faks      : </w:t>
            </w:r>
            <w:r w:rsidR="002D2CE4" w:rsidRPr="00F25BC6">
              <w:rPr>
                <w:rFonts w:ascii="Arial" w:hAnsi="Arial" w:cs="Arial"/>
                <w:sz w:val="28"/>
                <w:szCs w:val="28"/>
              </w:rPr>
              <w:t>0</w:t>
            </w:r>
            <w:r w:rsidR="002D2CE4">
              <w:rPr>
                <w:rFonts w:ascii="Arial" w:hAnsi="Arial" w:cs="Arial"/>
                <w:sz w:val="28"/>
                <w:szCs w:val="28"/>
              </w:rPr>
              <w:t>312 688 08 38</w:t>
            </w:r>
            <w:r w:rsidRPr="00F25BC6">
              <w:rPr>
                <w:rFonts w:ascii="Arial" w:hAnsi="Arial" w:cs="Arial"/>
                <w:sz w:val="28"/>
                <w:szCs w:val="28"/>
              </w:rPr>
              <w:br/>
              <w:t>E-Posta:</w:t>
            </w:r>
            <w:r w:rsidR="00221F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706F" w:rsidRPr="006E706F">
              <w:rPr>
                <w:rFonts w:ascii="Arial" w:hAnsi="Arial" w:cs="Arial"/>
                <w:b/>
                <w:szCs w:val="28"/>
              </w:rPr>
              <w:t>sereflikochisar</w:t>
            </w:r>
            <w:r w:rsidR="00221F02" w:rsidRPr="006E706F">
              <w:rPr>
                <w:rFonts w:ascii="Arial" w:hAnsi="Arial" w:cs="Arial"/>
                <w:b/>
                <w:szCs w:val="28"/>
              </w:rPr>
              <w:t>@i</w:t>
            </w:r>
            <w:r w:rsidR="006E706F" w:rsidRPr="006E706F">
              <w:rPr>
                <w:rFonts w:ascii="Arial" w:hAnsi="Arial" w:cs="Arial"/>
                <w:b/>
                <w:szCs w:val="28"/>
              </w:rPr>
              <w:t>cisleri</w:t>
            </w:r>
            <w:r w:rsidR="00221F02" w:rsidRPr="006E706F">
              <w:rPr>
                <w:rFonts w:ascii="Arial" w:hAnsi="Arial" w:cs="Arial"/>
                <w:b/>
                <w:szCs w:val="28"/>
              </w:rPr>
              <w:t>.gov.tr</w:t>
            </w:r>
          </w:p>
          <w:p w:rsidR="00A909D2" w:rsidRPr="00F25BC6" w:rsidRDefault="00A909D2" w:rsidP="00482C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09D2" w:rsidRDefault="00A909D2" w:rsidP="00482CD1">
      <w:pPr>
        <w:rPr>
          <w:rFonts w:ascii="Arial" w:hAnsi="Arial" w:cs="Arial"/>
          <w:sz w:val="28"/>
          <w:szCs w:val="28"/>
        </w:rPr>
      </w:pPr>
    </w:p>
    <w:p w:rsidR="00A909D2" w:rsidRDefault="00A909D2" w:rsidP="00482CD1">
      <w:pPr>
        <w:rPr>
          <w:rFonts w:ascii="Arial" w:hAnsi="Arial" w:cs="Arial"/>
          <w:sz w:val="28"/>
          <w:szCs w:val="28"/>
        </w:rPr>
      </w:pPr>
    </w:p>
    <w:p w:rsidR="00400573" w:rsidRPr="00F76ACE" w:rsidRDefault="00400573" w:rsidP="00F76ACE">
      <w:pPr>
        <w:jc w:val="both"/>
        <w:rPr>
          <w:rFonts w:ascii="Arial" w:hAnsi="Arial" w:cs="Arial"/>
          <w:b/>
          <w:sz w:val="20"/>
          <w:szCs w:val="20"/>
        </w:rPr>
      </w:pPr>
    </w:p>
    <w:sectPr w:rsidR="00400573" w:rsidRPr="00F76ACE" w:rsidSect="00E83540">
      <w:pgSz w:w="16838" w:h="11906" w:orient="landscape"/>
      <w:pgMar w:top="360" w:right="117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6F3"/>
    <w:multiLevelType w:val="hybridMultilevel"/>
    <w:tmpl w:val="10C6C8E6"/>
    <w:lvl w:ilvl="0" w:tplc="95CAF33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9338D7"/>
    <w:multiLevelType w:val="hybridMultilevel"/>
    <w:tmpl w:val="6B5C4592"/>
    <w:lvl w:ilvl="0" w:tplc="BE925E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2506D"/>
    <w:multiLevelType w:val="hybridMultilevel"/>
    <w:tmpl w:val="040C97D8"/>
    <w:lvl w:ilvl="0" w:tplc="3BD820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21B5D"/>
    <w:multiLevelType w:val="hybridMultilevel"/>
    <w:tmpl w:val="1D408354"/>
    <w:lvl w:ilvl="0" w:tplc="82C65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7831"/>
    <w:multiLevelType w:val="hybridMultilevel"/>
    <w:tmpl w:val="EA9872C4"/>
    <w:lvl w:ilvl="0" w:tplc="969A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D10B7"/>
    <w:multiLevelType w:val="hybridMultilevel"/>
    <w:tmpl w:val="4008D410"/>
    <w:lvl w:ilvl="0" w:tplc="65EA183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6742544"/>
    <w:multiLevelType w:val="hybridMultilevel"/>
    <w:tmpl w:val="A57E3FE6"/>
    <w:lvl w:ilvl="0" w:tplc="E12CF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6345D"/>
    <w:multiLevelType w:val="hybridMultilevel"/>
    <w:tmpl w:val="447E0ACE"/>
    <w:lvl w:ilvl="0" w:tplc="515E16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F45A5"/>
    <w:multiLevelType w:val="hybridMultilevel"/>
    <w:tmpl w:val="5EF659D0"/>
    <w:lvl w:ilvl="0" w:tplc="C90A0FCC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89A667B"/>
    <w:multiLevelType w:val="hybridMultilevel"/>
    <w:tmpl w:val="13E8079C"/>
    <w:lvl w:ilvl="0" w:tplc="C1D4636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0238BA"/>
    <w:multiLevelType w:val="hybridMultilevel"/>
    <w:tmpl w:val="6B783C50"/>
    <w:lvl w:ilvl="0" w:tplc="2CE6C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49C7"/>
    <w:multiLevelType w:val="hybridMultilevel"/>
    <w:tmpl w:val="17F8CAE0"/>
    <w:lvl w:ilvl="0" w:tplc="890E6E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75CC3"/>
    <w:multiLevelType w:val="hybridMultilevel"/>
    <w:tmpl w:val="A5A424CA"/>
    <w:lvl w:ilvl="0" w:tplc="599C521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86546BB"/>
    <w:multiLevelType w:val="hybridMultilevel"/>
    <w:tmpl w:val="084A6BBE"/>
    <w:lvl w:ilvl="0" w:tplc="BE3A297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3C1D6E01"/>
    <w:multiLevelType w:val="hybridMultilevel"/>
    <w:tmpl w:val="8C66D0E6"/>
    <w:lvl w:ilvl="0" w:tplc="F8D484F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444CF3"/>
    <w:multiLevelType w:val="hybridMultilevel"/>
    <w:tmpl w:val="A4AA8D30"/>
    <w:lvl w:ilvl="0" w:tplc="13B45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2B33"/>
    <w:multiLevelType w:val="hybridMultilevel"/>
    <w:tmpl w:val="29260D0C"/>
    <w:lvl w:ilvl="0" w:tplc="EF32F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1D18"/>
    <w:multiLevelType w:val="hybridMultilevel"/>
    <w:tmpl w:val="6B783C50"/>
    <w:lvl w:ilvl="0" w:tplc="2CE6C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22974"/>
    <w:multiLevelType w:val="hybridMultilevel"/>
    <w:tmpl w:val="EE54CF46"/>
    <w:lvl w:ilvl="0" w:tplc="BE7C2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43E8E"/>
    <w:multiLevelType w:val="hybridMultilevel"/>
    <w:tmpl w:val="0F884EF4"/>
    <w:lvl w:ilvl="0" w:tplc="DFA8E20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52362309"/>
    <w:multiLevelType w:val="hybridMultilevel"/>
    <w:tmpl w:val="945ACD2E"/>
    <w:lvl w:ilvl="0" w:tplc="3C1448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492D86"/>
    <w:multiLevelType w:val="hybridMultilevel"/>
    <w:tmpl w:val="480C4492"/>
    <w:lvl w:ilvl="0" w:tplc="9C28103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0782A1B"/>
    <w:multiLevelType w:val="hybridMultilevel"/>
    <w:tmpl w:val="539E31B2"/>
    <w:lvl w:ilvl="0" w:tplc="41527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A49BB"/>
    <w:multiLevelType w:val="hybridMultilevel"/>
    <w:tmpl w:val="88B04AFE"/>
    <w:lvl w:ilvl="0" w:tplc="BB2C10E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4DD381A"/>
    <w:multiLevelType w:val="hybridMultilevel"/>
    <w:tmpl w:val="6B783C50"/>
    <w:lvl w:ilvl="0" w:tplc="2CE6C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2DBE"/>
    <w:multiLevelType w:val="hybridMultilevel"/>
    <w:tmpl w:val="8416B410"/>
    <w:lvl w:ilvl="0" w:tplc="C5D40C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B876E2"/>
    <w:multiLevelType w:val="hybridMultilevel"/>
    <w:tmpl w:val="3CCE1F24"/>
    <w:lvl w:ilvl="0" w:tplc="AA2033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DE56DE"/>
    <w:multiLevelType w:val="hybridMultilevel"/>
    <w:tmpl w:val="E2AC622A"/>
    <w:lvl w:ilvl="0" w:tplc="1AA20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03DB0"/>
    <w:multiLevelType w:val="hybridMultilevel"/>
    <w:tmpl w:val="CEA65E4C"/>
    <w:lvl w:ilvl="0" w:tplc="F874139C">
      <w:start w:val="1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77210FA8"/>
    <w:multiLevelType w:val="hybridMultilevel"/>
    <w:tmpl w:val="881E64E2"/>
    <w:lvl w:ilvl="0" w:tplc="260868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15965"/>
    <w:multiLevelType w:val="hybridMultilevel"/>
    <w:tmpl w:val="E50474F0"/>
    <w:lvl w:ilvl="0" w:tplc="1CF6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02CA0"/>
    <w:multiLevelType w:val="hybridMultilevel"/>
    <w:tmpl w:val="03787676"/>
    <w:lvl w:ilvl="0" w:tplc="98EAE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684BAC"/>
    <w:multiLevelType w:val="hybridMultilevel"/>
    <w:tmpl w:val="3DE86166"/>
    <w:lvl w:ilvl="0" w:tplc="15107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4"/>
  </w:num>
  <w:num w:numId="5">
    <w:abstractNumId w:val="2"/>
  </w:num>
  <w:num w:numId="6">
    <w:abstractNumId w:val="26"/>
  </w:num>
  <w:num w:numId="7">
    <w:abstractNumId w:val="1"/>
  </w:num>
  <w:num w:numId="8">
    <w:abstractNumId w:val="7"/>
  </w:num>
  <w:num w:numId="9">
    <w:abstractNumId w:val="31"/>
  </w:num>
  <w:num w:numId="10">
    <w:abstractNumId w:val="29"/>
  </w:num>
  <w:num w:numId="11">
    <w:abstractNumId w:val="20"/>
  </w:num>
  <w:num w:numId="12">
    <w:abstractNumId w:val="6"/>
  </w:num>
  <w:num w:numId="13">
    <w:abstractNumId w:val="22"/>
  </w:num>
  <w:num w:numId="14">
    <w:abstractNumId w:val="16"/>
  </w:num>
  <w:num w:numId="15">
    <w:abstractNumId w:val="25"/>
  </w:num>
  <w:num w:numId="16">
    <w:abstractNumId w:val="8"/>
  </w:num>
  <w:num w:numId="17">
    <w:abstractNumId w:val="28"/>
  </w:num>
  <w:num w:numId="18">
    <w:abstractNumId w:val="30"/>
  </w:num>
  <w:num w:numId="19">
    <w:abstractNumId w:val="14"/>
  </w:num>
  <w:num w:numId="20">
    <w:abstractNumId w:val="23"/>
  </w:num>
  <w:num w:numId="21">
    <w:abstractNumId w:val="19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21"/>
  </w:num>
  <w:num w:numId="27">
    <w:abstractNumId w:val="32"/>
  </w:num>
  <w:num w:numId="28">
    <w:abstractNumId w:val="3"/>
  </w:num>
  <w:num w:numId="29">
    <w:abstractNumId w:val="27"/>
  </w:num>
  <w:num w:numId="30">
    <w:abstractNumId w:val="11"/>
  </w:num>
  <w:num w:numId="31">
    <w:abstractNumId w:val="15"/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1B44"/>
    <w:rsid w:val="00003CCC"/>
    <w:rsid w:val="00013633"/>
    <w:rsid w:val="00015F49"/>
    <w:rsid w:val="00026A6E"/>
    <w:rsid w:val="00051BC8"/>
    <w:rsid w:val="000528F1"/>
    <w:rsid w:val="00055B4B"/>
    <w:rsid w:val="00064F0A"/>
    <w:rsid w:val="00071DD0"/>
    <w:rsid w:val="000A15C6"/>
    <w:rsid w:val="000B7606"/>
    <w:rsid w:val="000E313D"/>
    <w:rsid w:val="000E4B0E"/>
    <w:rsid w:val="000F5BC8"/>
    <w:rsid w:val="00135CF4"/>
    <w:rsid w:val="00197914"/>
    <w:rsid w:val="001A5862"/>
    <w:rsid w:val="001A69CE"/>
    <w:rsid w:val="001E3EA5"/>
    <w:rsid w:val="001F265D"/>
    <w:rsid w:val="00204209"/>
    <w:rsid w:val="00221F02"/>
    <w:rsid w:val="002378DD"/>
    <w:rsid w:val="002432D2"/>
    <w:rsid w:val="00246C63"/>
    <w:rsid w:val="0028478F"/>
    <w:rsid w:val="002A384C"/>
    <w:rsid w:val="002B5D1D"/>
    <w:rsid w:val="002B610D"/>
    <w:rsid w:val="002C1896"/>
    <w:rsid w:val="002C208F"/>
    <w:rsid w:val="002C4C85"/>
    <w:rsid w:val="002D2CE4"/>
    <w:rsid w:val="002D63CA"/>
    <w:rsid w:val="002E5E04"/>
    <w:rsid w:val="00311B82"/>
    <w:rsid w:val="00320B0E"/>
    <w:rsid w:val="0032693F"/>
    <w:rsid w:val="0033145F"/>
    <w:rsid w:val="00352C6A"/>
    <w:rsid w:val="003668A6"/>
    <w:rsid w:val="00400573"/>
    <w:rsid w:val="0040590F"/>
    <w:rsid w:val="00417B4F"/>
    <w:rsid w:val="00441ECE"/>
    <w:rsid w:val="00450F54"/>
    <w:rsid w:val="004738C4"/>
    <w:rsid w:val="0047684B"/>
    <w:rsid w:val="00482CD1"/>
    <w:rsid w:val="0049491C"/>
    <w:rsid w:val="004A02CE"/>
    <w:rsid w:val="004B406B"/>
    <w:rsid w:val="004B52A0"/>
    <w:rsid w:val="004C3E64"/>
    <w:rsid w:val="004F0E9F"/>
    <w:rsid w:val="004F2064"/>
    <w:rsid w:val="004F750E"/>
    <w:rsid w:val="0054519C"/>
    <w:rsid w:val="00584AA3"/>
    <w:rsid w:val="00587A5A"/>
    <w:rsid w:val="005A631C"/>
    <w:rsid w:val="005B10DA"/>
    <w:rsid w:val="005C39DF"/>
    <w:rsid w:val="005E77E9"/>
    <w:rsid w:val="005F229E"/>
    <w:rsid w:val="006140E1"/>
    <w:rsid w:val="00614F3E"/>
    <w:rsid w:val="00625323"/>
    <w:rsid w:val="00646817"/>
    <w:rsid w:val="006548A6"/>
    <w:rsid w:val="00680283"/>
    <w:rsid w:val="00697D5F"/>
    <w:rsid w:val="006C6546"/>
    <w:rsid w:val="006E706F"/>
    <w:rsid w:val="00710FB5"/>
    <w:rsid w:val="0072467D"/>
    <w:rsid w:val="00737610"/>
    <w:rsid w:val="007531B0"/>
    <w:rsid w:val="00761544"/>
    <w:rsid w:val="007764A7"/>
    <w:rsid w:val="00780543"/>
    <w:rsid w:val="0079181A"/>
    <w:rsid w:val="007A5ECF"/>
    <w:rsid w:val="00810DA5"/>
    <w:rsid w:val="00816E78"/>
    <w:rsid w:val="00817C0C"/>
    <w:rsid w:val="008414B6"/>
    <w:rsid w:val="008606C9"/>
    <w:rsid w:val="00876934"/>
    <w:rsid w:val="00894D37"/>
    <w:rsid w:val="008C1F85"/>
    <w:rsid w:val="008D78B3"/>
    <w:rsid w:val="008E473E"/>
    <w:rsid w:val="008F395F"/>
    <w:rsid w:val="009112DC"/>
    <w:rsid w:val="00920A29"/>
    <w:rsid w:val="0094266A"/>
    <w:rsid w:val="009429DE"/>
    <w:rsid w:val="00951383"/>
    <w:rsid w:val="00955CA0"/>
    <w:rsid w:val="0096434B"/>
    <w:rsid w:val="009657EE"/>
    <w:rsid w:val="0097101B"/>
    <w:rsid w:val="009755C9"/>
    <w:rsid w:val="009903D1"/>
    <w:rsid w:val="00995825"/>
    <w:rsid w:val="009B6BAA"/>
    <w:rsid w:val="009C0328"/>
    <w:rsid w:val="009C2747"/>
    <w:rsid w:val="009D6B92"/>
    <w:rsid w:val="009E5FCD"/>
    <w:rsid w:val="00A232E2"/>
    <w:rsid w:val="00A236A8"/>
    <w:rsid w:val="00A24F09"/>
    <w:rsid w:val="00A316BC"/>
    <w:rsid w:val="00A427A5"/>
    <w:rsid w:val="00A432F6"/>
    <w:rsid w:val="00A61002"/>
    <w:rsid w:val="00A85E49"/>
    <w:rsid w:val="00A909D2"/>
    <w:rsid w:val="00A90BA2"/>
    <w:rsid w:val="00A9428A"/>
    <w:rsid w:val="00AA12C5"/>
    <w:rsid w:val="00AB670A"/>
    <w:rsid w:val="00AD4EC8"/>
    <w:rsid w:val="00B01B44"/>
    <w:rsid w:val="00B0399D"/>
    <w:rsid w:val="00B16B71"/>
    <w:rsid w:val="00B81CE6"/>
    <w:rsid w:val="00BA1B62"/>
    <w:rsid w:val="00BA26BC"/>
    <w:rsid w:val="00BF7F53"/>
    <w:rsid w:val="00C31B4D"/>
    <w:rsid w:val="00CC5E97"/>
    <w:rsid w:val="00CC7ABF"/>
    <w:rsid w:val="00CD5798"/>
    <w:rsid w:val="00CE20E8"/>
    <w:rsid w:val="00D10460"/>
    <w:rsid w:val="00D344BA"/>
    <w:rsid w:val="00D41E5E"/>
    <w:rsid w:val="00D6449D"/>
    <w:rsid w:val="00D6781D"/>
    <w:rsid w:val="00D9456A"/>
    <w:rsid w:val="00DA4E4C"/>
    <w:rsid w:val="00DF287A"/>
    <w:rsid w:val="00E643AD"/>
    <w:rsid w:val="00E80CFF"/>
    <w:rsid w:val="00E83540"/>
    <w:rsid w:val="00E9045B"/>
    <w:rsid w:val="00E93837"/>
    <w:rsid w:val="00EA3703"/>
    <w:rsid w:val="00EB0D88"/>
    <w:rsid w:val="00EB3E45"/>
    <w:rsid w:val="00EC68E0"/>
    <w:rsid w:val="00F03AB2"/>
    <w:rsid w:val="00F0766B"/>
    <w:rsid w:val="00F22360"/>
    <w:rsid w:val="00F25BC6"/>
    <w:rsid w:val="00F34392"/>
    <w:rsid w:val="00F6190A"/>
    <w:rsid w:val="00F63059"/>
    <w:rsid w:val="00F76ACE"/>
    <w:rsid w:val="00F84D8B"/>
    <w:rsid w:val="00F9279C"/>
    <w:rsid w:val="00FA6DFB"/>
    <w:rsid w:val="00FB6A9B"/>
    <w:rsid w:val="00FC2B41"/>
    <w:rsid w:val="00FC76F2"/>
    <w:rsid w:val="00FD25FA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28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E31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920A29"/>
    <w:pPr>
      <w:spacing w:before="75"/>
      <w:ind w:left="150" w:right="150"/>
    </w:pPr>
    <w:rPr>
      <w:rFonts w:ascii="Tahoma" w:hAnsi="Tahoma" w:cs="Tahoma"/>
      <w:color w:val="000000"/>
      <w:sz w:val="21"/>
      <w:szCs w:val="21"/>
    </w:rPr>
  </w:style>
  <w:style w:type="character" w:customStyle="1" w:styleId="text1">
    <w:name w:val="text1"/>
    <w:rsid w:val="00920A29"/>
    <w:rPr>
      <w:rFonts w:ascii="Tahoma" w:hAnsi="Tahoma" w:cs="Tahoma" w:hint="default"/>
      <w:b w:val="0"/>
      <w:bCs w:val="0"/>
      <w:color w:val="000000"/>
      <w:sz w:val="21"/>
      <w:szCs w:val="21"/>
    </w:rPr>
  </w:style>
  <w:style w:type="character" w:customStyle="1" w:styleId="small">
    <w:name w:val="small"/>
    <w:basedOn w:val="VarsaylanParagrafYazTipi"/>
    <w:rsid w:val="00A432F6"/>
  </w:style>
  <w:style w:type="paragraph" w:styleId="BalonMetni">
    <w:name w:val="Balloon Text"/>
    <w:basedOn w:val="Normal"/>
    <w:semiHidden/>
    <w:rsid w:val="005C39DF"/>
    <w:rPr>
      <w:rFonts w:ascii="Tahoma" w:hAnsi="Tahoma" w:cs="Tahoma"/>
      <w:sz w:val="16"/>
      <w:szCs w:val="16"/>
    </w:rPr>
  </w:style>
  <w:style w:type="character" w:styleId="Kpr">
    <w:name w:val="Hyperlink"/>
    <w:rsid w:val="00F6190A"/>
    <w:rPr>
      <w:color w:val="0000FF"/>
      <w:u w:val="single"/>
    </w:rPr>
  </w:style>
  <w:style w:type="character" w:customStyle="1" w:styleId="Balk1Char">
    <w:name w:val="Başlık 1 Char"/>
    <w:link w:val="Balk1"/>
    <w:rsid w:val="000E31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qFormat/>
    <w:rsid w:val="000E31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E313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 STANDARTLARI TESPİT FORMU</vt:lpstr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TESPİT FORMU</dc:title>
  <dc:creator>lenovo</dc:creator>
  <cp:lastModifiedBy>bekir</cp:lastModifiedBy>
  <cp:revision>7</cp:revision>
  <cp:lastPrinted>2009-08-27T13:28:00Z</cp:lastPrinted>
  <dcterms:created xsi:type="dcterms:W3CDTF">2016-06-21T05:17:00Z</dcterms:created>
  <dcterms:modified xsi:type="dcterms:W3CDTF">2017-02-15T08:45:00Z</dcterms:modified>
</cp:coreProperties>
</file>